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1" w:rsidRDefault="00D43815" w:rsidP="00DA72A1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D43815">
        <w:rPr>
          <w:rFonts w:ascii="標楷體" w:eastAsia="標楷體" w:hAnsi="標楷體" w:cs="DFKaiShu-SB-Estd-BF" w:hint="eastAsia"/>
          <w:kern w:val="0"/>
          <w:sz w:val="32"/>
          <w:szCs w:val="32"/>
        </w:rPr>
        <w:t>公務人員行政中立及公務倫理與公義社會</w:t>
      </w:r>
      <w:r w:rsidR="00CB28AE" w:rsidRPr="00D43815">
        <w:rPr>
          <w:rFonts w:ascii="標楷體" w:eastAsia="標楷體" w:hAnsi="標楷體" w:cs="DFKaiShu-SB-Estd-BF" w:hint="eastAsia"/>
          <w:kern w:val="0"/>
          <w:sz w:val="32"/>
          <w:szCs w:val="32"/>
        </w:rPr>
        <w:t>宣導</w:t>
      </w:r>
    </w:p>
    <w:p w:rsidR="00D43815" w:rsidRDefault="00DA72A1">
      <w:pPr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="00D43815" w:rsidRPr="00D43815">
        <w:rPr>
          <w:rFonts w:ascii="標楷體" w:eastAsia="標楷體" w:hAnsi="標楷體" w:cs="DFKaiShu-SB-Estd-BF" w:hint="eastAsia"/>
          <w:kern w:val="0"/>
          <w:sz w:val="32"/>
          <w:szCs w:val="32"/>
        </w:rPr>
        <w:t>公務人員行政中立</w:t>
      </w:r>
      <w:r w:rsidR="00CB28AE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:rsidR="00D43815" w:rsidRPr="00D43815" w:rsidRDefault="00D43815" w:rsidP="00D43815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１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「不分顏色，不分黨派，行政中立在於心中的那把公正尺。公務人員保障暨培訓委員會提醒您。」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２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「公務人員行政中立，國家進步的動力。公務人員保障暨培訓委員會提醒您。」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３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「行政中立，全民得益；依法行政，公平公正！公務人員保障暨培訓委員會提醒您。」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４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「行政要中立，國家更安定。公務人員保障暨培訓委員會提醒您。」</w:t>
      </w:r>
    </w:p>
    <w:p w:rsidR="00D43815" w:rsidRPr="00D43815" w:rsidRDefault="00DA72A1" w:rsidP="00D4381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bookmarkStart w:id="0" w:name="_GoBack"/>
      <w:bookmarkEnd w:id="0"/>
      <w:r w:rsidR="00CB28AE">
        <w:rPr>
          <w:rFonts w:ascii="標楷體" w:eastAsia="標楷體" w:hAnsi="標楷體" w:cs="DFKaiShu-SB-Estd-BF" w:hint="eastAsia"/>
          <w:kern w:val="0"/>
          <w:sz w:val="28"/>
          <w:szCs w:val="28"/>
        </w:rPr>
        <w:t>、公務倫理與公義社會</w:t>
      </w:r>
      <w:r w:rsidR="00D43815"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D43815" w:rsidRPr="00D43815" w:rsidRDefault="00D43815" w:rsidP="00D43815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１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「公務人員五大核心價值—廉正、忠誠、專業、效能、關懷。公務人員保障暨培訓委員會提醒您。」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２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「公務人員『廉正』作為—廉潔自持、利益迴避、依法公正執行公務。公務人員保障暨培訓委員會提醒您。」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３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「公務人員『忠誠』作為—恪遵憲法及法律，效忠國家及人民，增進國家利益及人民福祉。公務人員保障暨培訓委員會提醒您。」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４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「公務人員『專業』作為—與時俱進，充實專業職能，提供優質服務。公務人員保障暨培訓委員會提醒您。」</w:t>
      </w:r>
    </w:p>
    <w:p w:rsidR="00D43815" w:rsidRPr="00D43815" w:rsidRDefault="00D43815" w:rsidP="00D43815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５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「公務人員『效能』作為—團隊合作，提升工作效能，積極回應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人民需求。公務人員保障暨培訓委員會提醒您。」</w:t>
      </w:r>
    </w:p>
    <w:p w:rsidR="00D43815" w:rsidRPr="00D43815" w:rsidRDefault="00D43815" w:rsidP="00AA0A99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６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「公務人員『關懷』作為—懷抱同理心，尊重多元文化，落實人權保障。公務人員保障暨培訓委員會提醒您。」</w:t>
      </w:r>
    </w:p>
    <w:p w:rsidR="00D43815" w:rsidRPr="00D43815" w:rsidRDefault="00D43815" w:rsidP="00AA0A99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７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「公務人員應關懷弱勢族群，促進族群和諧，維護社會公平正義。公務人員保障暨培訓委員會提醒您。」</w:t>
      </w:r>
    </w:p>
    <w:p w:rsidR="00D43815" w:rsidRPr="00D43815" w:rsidRDefault="00D43815" w:rsidP="00AA0A99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８</w:t>
      </w:r>
      <w:r w:rsidRPr="00D4381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43815">
        <w:rPr>
          <w:rFonts w:ascii="標楷體" w:eastAsia="標楷體" w:hAnsi="標楷體" w:cs="DFKaiShu-SB-Estd-BF" w:hint="eastAsia"/>
          <w:kern w:val="0"/>
          <w:sz w:val="28"/>
          <w:szCs w:val="28"/>
        </w:rPr>
        <w:t>「公務人員應致力提供民眾優質生活環境，縮減貧富差距，營造均富安康的社會。公務人員保障暨培訓委員會提醒您。」</w:t>
      </w:r>
    </w:p>
    <w:sectPr w:rsidR="00D43815" w:rsidRPr="00D43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15"/>
    <w:rsid w:val="00AA0A99"/>
    <w:rsid w:val="00C87B31"/>
    <w:rsid w:val="00CB28AE"/>
    <w:rsid w:val="00D43815"/>
    <w:rsid w:val="00D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318</Characters>
  <Application>Microsoft Office Word</Application>
  <DocSecurity>0</DocSecurity>
  <Lines>13</Lines>
  <Paragraphs>15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2013-08-15T05:15:00Z</dcterms:created>
  <dcterms:modified xsi:type="dcterms:W3CDTF">2013-08-15T05:40:00Z</dcterms:modified>
</cp:coreProperties>
</file>